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25DB20CF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Б.01.10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2A99FFF" w14:textId="77777777" w:rsidR="00F4033B" w:rsidRDefault="00355B6D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4033B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</w:t>
      </w:r>
    </w:p>
    <w:p w14:paraId="006BDAF9" w14:textId="77777777" w:rsidR="00355B6D" w:rsidRPr="00F4033B" w:rsidRDefault="00F4033B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системы и программирование</w:t>
      </w:r>
    </w:p>
    <w:p w14:paraId="44BC340F" w14:textId="77777777" w:rsidR="00355B6D" w:rsidRDefault="00355B6D" w:rsidP="007D205B">
      <w:pPr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032606BC" w14:textId="77777777"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4DD0CB9" w14:textId="77777777"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1587747A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CC3570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02C3A5C0" w:rsidR="00FC208E" w:rsidRDefault="008C24C1" w:rsidP="00CC35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CC3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5947BC35" w:rsidR="00FC208E" w:rsidRDefault="008C24C1" w:rsidP="00CC357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CC3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Андрюхина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60B204E" w14:textId="5DBBC469" w:rsidR="00FC208E" w:rsidRDefault="008C24C1" w:rsidP="00CC357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</w:t>
            </w:r>
            <w:r w:rsidR="00CC3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заседании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2A4052C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CC35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50EE76C7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</w:t>
      </w:r>
      <w:r w:rsidR="003D7470">
        <w:rPr>
          <w:rFonts w:ascii="Times New Roman" w:hAnsi="Times New Roman"/>
          <w:bCs/>
          <w:iCs/>
          <w:sz w:val="28"/>
          <w:szCs w:val="28"/>
        </w:rPr>
        <w:t>о</w:t>
      </w:r>
      <w:r w:rsidR="003D7470">
        <w:rPr>
          <w:rFonts w:ascii="Times New Roman" w:hAnsi="Times New Roman"/>
          <w:bCs/>
          <w:iCs/>
          <w:sz w:val="28"/>
          <w:szCs w:val="28"/>
        </w:rPr>
        <w:t>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</w:t>
      </w:r>
      <w:r w:rsidR="00DB2978" w:rsidRPr="00DB2978">
        <w:rPr>
          <w:rFonts w:ascii="Times New Roman" w:hAnsi="Times New Roman"/>
          <w:bCs/>
          <w:sz w:val="28"/>
          <w:szCs w:val="28"/>
        </w:rPr>
        <w:t>о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 xml:space="preserve">на базе основного общего образования с одновременным получением среднего общего образования.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>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355B6D">
        <w:rPr>
          <w:rFonts w:ascii="Times New Roman" w:hAnsi="Times New Roman" w:cs="Times New Roman"/>
          <w:sz w:val="28"/>
          <w:szCs w:val="28"/>
        </w:rPr>
        <w:t xml:space="preserve"> </w:t>
      </w:r>
      <w:r w:rsidR="00F4033B">
        <w:rPr>
          <w:rFonts w:ascii="Times New Roman" w:hAnsi="Times New Roman" w:cs="Times New Roman"/>
          <w:sz w:val="28"/>
          <w:szCs w:val="28"/>
        </w:rPr>
        <w:t xml:space="preserve">09.02.07 Информационные </w:t>
      </w:r>
      <w:r w:rsidR="00F4033B" w:rsidRPr="00F4033B">
        <w:rPr>
          <w:rFonts w:ascii="Times New Roman" w:hAnsi="Times New Roman" w:cs="Times New Roman"/>
          <w:sz w:val="28"/>
          <w:szCs w:val="28"/>
        </w:rPr>
        <w:t>системы и программирование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№ 1547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№4</w:t>
      </w:r>
      <w:r w:rsidR="00F4033B">
        <w:rPr>
          <w:rFonts w:ascii="Times New Roman" w:hAnsi="Times New Roman"/>
          <w:bCs/>
          <w:sz w:val="28"/>
          <w:szCs w:val="28"/>
        </w:rPr>
        <w:t xml:space="preserve">4936 </w:t>
      </w:r>
      <w:r w:rsidR="00355B6D">
        <w:rPr>
          <w:rFonts w:ascii="Times New Roman" w:hAnsi="Times New Roman"/>
          <w:bCs/>
          <w:sz w:val="28"/>
          <w:szCs w:val="28"/>
        </w:rPr>
        <w:t>от 26.</w:t>
      </w:r>
      <w:r w:rsidR="00F4033B">
        <w:rPr>
          <w:rFonts w:ascii="Times New Roman" w:hAnsi="Times New Roman"/>
          <w:bCs/>
          <w:sz w:val="28"/>
          <w:szCs w:val="28"/>
        </w:rPr>
        <w:t>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proofErr w:type="gramEnd"/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8378A2" w:rsidRPr="003528D1">
        <w:rPr>
          <w:rFonts w:ascii="Times New Roman" w:hAnsi="Times New Roman"/>
          <w:bCs/>
          <w:sz w:val="28"/>
          <w:szCs w:val="28"/>
        </w:rPr>
        <w:t>техн</w:t>
      </w:r>
      <w:r w:rsidR="00355B6D">
        <w:rPr>
          <w:rFonts w:ascii="Times New Roman" w:hAnsi="Times New Roman"/>
          <w:bCs/>
          <w:sz w:val="28"/>
          <w:szCs w:val="28"/>
        </w:rPr>
        <w:t>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</w:t>
      </w:r>
      <w:r w:rsidR="008378A2" w:rsidRPr="003528D1">
        <w:rPr>
          <w:rFonts w:ascii="Times New Roman" w:hAnsi="Times New Roman"/>
          <w:bCs/>
          <w:sz w:val="28"/>
          <w:szCs w:val="28"/>
        </w:rPr>
        <w:t>е</w:t>
      </w:r>
      <w:r w:rsidR="008378A2" w:rsidRPr="003528D1">
        <w:rPr>
          <w:rFonts w:ascii="Times New Roman" w:hAnsi="Times New Roman"/>
          <w:bCs/>
          <w:sz w:val="28"/>
          <w:szCs w:val="28"/>
        </w:rPr>
        <w:t>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09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F4033B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CC3570">
        <w:rPr>
          <w:rFonts w:ascii="Times New Roman" w:hAnsi="Times New Roman"/>
          <w:bCs/>
          <w:sz w:val="28"/>
          <w:szCs w:val="28"/>
        </w:rPr>
        <w:t>7</w:t>
      </w:r>
      <w:r w:rsidR="00F4033B">
        <w:rPr>
          <w:rFonts w:ascii="Times New Roman" w:hAnsi="Times New Roman"/>
          <w:bCs/>
          <w:sz w:val="28"/>
          <w:szCs w:val="28"/>
        </w:rPr>
        <w:t>0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CC3570">
        <w:rPr>
          <w:rFonts w:ascii="Times New Roman" w:hAnsi="Times New Roman"/>
          <w:bCs/>
          <w:sz w:val="28"/>
          <w:szCs w:val="28"/>
        </w:rPr>
        <w:t>03</w:t>
      </w:r>
      <w:r w:rsidR="008C24C1">
        <w:rPr>
          <w:rFonts w:ascii="Times New Roman" w:hAnsi="Times New Roman"/>
          <w:bCs/>
          <w:sz w:val="28"/>
          <w:szCs w:val="28"/>
        </w:rPr>
        <w:t>.06.202</w:t>
      </w:r>
      <w:r w:rsidR="00CC3570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>на осн</w:t>
      </w:r>
      <w:r w:rsidR="003528D1" w:rsidRPr="003528D1">
        <w:rPr>
          <w:rFonts w:ascii="Times New Roman" w:hAnsi="Times New Roman"/>
          <w:bCs/>
          <w:sz w:val="28"/>
          <w:szCs w:val="28"/>
        </w:rPr>
        <w:t>о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</w:t>
      </w:r>
      <w:r w:rsidR="003D7470">
        <w:rPr>
          <w:rFonts w:ascii="Times New Roman" w:hAnsi="Times New Roman"/>
          <w:bCs/>
          <w:sz w:val="28"/>
          <w:szCs w:val="28"/>
        </w:rPr>
        <w:t>о</w:t>
      </w:r>
      <w:r w:rsidR="003D7470">
        <w:rPr>
          <w:rFonts w:ascii="Times New Roman" w:hAnsi="Times New Roman"/>
          <w:bCs/>
          <w:sz w:val="28"/>
          <w:szCs w:val="28"/>
        </w:rPr>
        <w:t>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Pr="008D57F3" w:rsidRDefault="007D207D" w:rsidP="008D57F3">
      <w:pPr>
        <w:spacing w:after="0" w:line="240" w:lineRule="atLeast"/>
        <w:ind w:firstLine="709"/>
        <w:rPr>
          <w:rFonts w:ascii="Times New Roman" w:hAnsi="Times New Roman" w:cs="Times New Roman"/>
          <w:sz w:val="26"/>
          <w:szCs w:val="26"/>
        </w:rPr>
      </w:pPr>
      <w:r w:rsidRPr="008D57F3">
        <w:rPr>
          <w:rFonts w:ascii="Times New Roman" w:hAnsi="Times New Roman" w:cs="Times New Roman"/>
          <w:sz w:val="26"/>
          <w:szCs w:val="26"/>
        </w:rPr>
        <w:t>Организация-разработчик: Г</w:t>
      </w:r>
      <w:r w:rsidR="00FC208E" w:rsidRPr="008D57F3">
        <w:rPr>
          <w:rFonts w:ascii="Times New Roman" w:hAnsi="Times New Roman" w:cs="Times New Roman"/>
          <w:sz w:val="26"/>
          <w:szCs w:val="26"/>
        </w:rPr>
        <w:t>А</w:t>
      </w:r>
      <w:r w:rsidRPr="008D57F3">
        <w:rPr>
          <w:rFonts w:ascii="Times New Roman" w:hAnsi="Times New Roman" w:cs="Times New Roman"/>
          <w:sz w:val="26"/>
          <w:szCs w:val="26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479"/>
        <w:gridCol w:w="3230"/>
      </w:tblGrid>
      <w:tr w:rsidR="007D207D" w:rsidRPr="008D57F3" w14:paraId="176341AD" w14:textId="77777777" w:rsidTr="008D57F3">
        <w:trPr>
          <w:trHeight w:val="942"/>
        </w:trPr>
        <w:tc>
          <w:tcPr>
            <w:tcW w:w="7479" w:type="dxa"/>
          </w:tcPr>
          <w:p w14:paraId="24912BEB" w14:textId="7A553F7C" w:rsidR="00F4033B" w:rsidRPr="008D57F3" w:rsidRDefault="00263221" w:rsidP="008D57F3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Разработчик: </w:t>
            </w:r>
            <w:r w:rsidR="003D7470" w:rsidRPr="008D57F3">
              <w:rPr>
                <w:rFonts w:ascii="Times New Roman" w:hAnsi="Times New Roman" w:cs="Times New Roman"/>
                <w:bCs/>
                <w:sz w:val="26"/>
                <w:szCs w:val="26"/>
              </w:rPr>
              <w:t>Чайковская М.</w:t>
            </w:r>
            <w:r w:rsidR="003D7470" w:rsidRPr="008D57F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7D207D" w:rsidRPr="008D57F3">
              <w:rPr>
                <w:rFonts w:ascii="Times New Roman" w:hAnsi="Times New Roman" w:cs="Times New Roman"/>
                <w:sz w:val="26"/>
                <w:szCs w:val="26"/>
              </w:rPr>
              <w:t xml:space="preserve">., преподаватель </w:t>
            </w:r>
            <w:r w:rsidR="00CC3570">
              <w:rPr>
                <w:rFonts w:ascii="Times New Roman" w:hAnsi="Times New Roman" w:cs="Times New Roman"/>
                <w:sz w:val="26"/>
                <w:szCs w:val="26"/>
              </w:rPr>
              <w:t>первой</w:t>
            </w:r>
            <w:r w:rsidR="007D207D" w:rsidRPr="008D57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04E9C20" w14:textId="77777777" w:rsidR="007D207D" w:rsidRPr="008D57F3" w:rsidRDefault="007D207D" w:rsidP="008D57F3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категории Г</w:t>
            </w:r>
            <w:r w:rsidR="00FC208E" w:rsidRPr="008D57F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96258" w:rsidRPr="008D57F3">
              <w:rPr>
                <w:rFonts w:ascii="Times New Roman" w:hAnsi="Times New Roman" w:cs="Times New Roman"/>
                <w:sz w:val="26"/>
                <w:szCs w:val="26"/>
              </w:rPr>
              <w:t>ПОУ КК КГТК</w:t>
            </w:r>
          </w:p>
        </w:tc>
        <w:tc>
          <w:tcPr>
            <w:tcW w:w="3230" w:type="dxa"/>
            <w:hideMark/>
          </w:tcPr>
          <w:p w14:paraId="12C87BF4" w14:textId="77777777" w:rsidR="00296258" w:rsidRPr="008D57F3" w:rsidRDefault="00296258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47EABA" w14:textId="77777777" w:rsidR="007D207D" w:rsidRPr="008D57F3" w:rsidRDefault="007D207D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14:paraId="5204A60E" w14:textId="77777777" w:rsidR="007D207D" w:rsidRPr="008D57F3" w:rsidRDefault="007D207D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</w:tr>
      <w:tr w:rsidR="003528D1" w:rsidRPr="008D57F3" w14:paraId="7F3570EE" w14:textId="77777777" w:rsidTr="008D57F3">
        <w:trPr>
          <w:trHeight w:val="1265"/>
        </w:trPr>
        <w:tc>
          <w:tcPr>
            <w:tcW w:w="7479" w:type="dxa"/>
          </w:tcPr>
          <w:p w14:paraId="55DB547A" w14:textId="77777777" w:rsidR="003528D1" w:rsidRPr="008D57F3" w:rsidRDefault="003528D1" w:rsidP="008D57F3">
            <w:pPr>
              <w:spacing w:after="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b/>
                <w:sz w:val="26"/>
                <w:szCs w:val="26"/>
              </w:rPr>
              <w:t>Рецензенты</w:t>
            </w: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5A44A2DC" w14:textId="77777777" w:rsidR="003528D1" w:rsidRPr="008D57F3" w:rsidRDefault="003528D1" w:rsidP="008D57F3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0" w:type="dxa"/>
          </w:tcPr>
          <w:p w14:paraId="1628CA42" w14:textId="77777777" w:rsidR="003528D1" w:rsidRPr="008D57F3" w:rsidRDefault="003528D1" w:rsidP="008D57F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E414E1" w14:textId="2077EA74" w:rsidR="003528D1" w:rsidRPr="008D57F3" w:rsidRDefault="008D57F3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3528D1" w:rsidRPr="008D57F3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14:paraId="30E94F1C" w14:textId="77777777" w:rsidR="003528D1" w:rsidRDefault="003528D1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  <w:p w14:paraId="2DF2DF26" w14:textId="77777777" w:rsidR="008D57F3" w:rsidRPr="008D57F3" w:rsidRDefault="008D57F3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14:paraId="337174BB" w14:textId="77777777" w:rsidR="008D57F3" w:rsidRDefault="008D57F3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D57F3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  <w:p w14:paraId="0A01B97C" w14:textId="596791CA" w:rsidR="00CC3570" w:rsidRPr="008D57F3" w:rsidRDefault="00CC3570" w:rsidP="008D57F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16564CB8" w14:textId="77777777" w:rsidR="00CC3570" w:rsidRPr="00DC7065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07C9F834" w14:textId="77777777" w:rsidR="00CC3570" w:rsidRPr="002D0BA6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A438FB2" w14:textId="77777777" w:rsidR="00CC3570" w:rsidRDefault="00CC3570" w:rsidP="00CC35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14:paraId="3CEC9155" w14:textId="77777777" w:rsidR="00CC3570" w:rsidRPr="002D0BA6" w:rsidRDefault="00CC3570" w:rsidP="00CC35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A903268" w14:textId="77777777" w:rsidR="00CC3570" w:rsidRDefault="00CC3570" w:rsidP="00CC35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8EAB963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D7039A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6B1EF5B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развитие.</w:t>
      </w:r>
    </w:p>
    <w:p w14:paraId="333849AE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Работать в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команде, эффективно взаимодействовать с коллегами, руководством, клиентами.</w:t>
      </w:r>
    </w:p>
    <w:p w14:paraId="116F66F7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устную и письменную коммуникацию на государственном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учетом особенностей социального и культурного контекста.</w:t>
      </w:r>
    </w:p>
    <w:p w14:paraId="79CDC188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65867A43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Содействовать сохранению окружающей среды, ресурсосбережению, эффективно действовать в чрезвычайных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0D3FEB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средства физической культуры для сохранения и укрепления здоровья в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профессиональной деятельности и поддержание необходимого уровня физической подготовленности.</w:t>
      </w:r>
    </w:p>
    <w:p w14:paraId="5E5A0392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14:paraId="3E47D2C7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Пользоваться профессиональной документацией на государственном и иностранном </w:t>
      </w:r>
      <w:proofErr w:type="gramStart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языке</w:t>
      </w:r>
      <w:proofErr w:type="gramEnd"/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6DF4DB" w14:textId="77777777" w:rsidR="00CC3570" w:rsidRPr="0072336B" w:rsidRDefault="00CC3570" w:rsidP="00CC3570">
      <w:pPr>
        <w:shd w:val="clear" w:color="auto" w:fill="FFFFFF"/>
        <w:suppressAutoHyphens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proofErr w:type="gramEnd"/>
      <w:r w:rsidRPr="007233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11. </w:t>
      </w:r>
      <w:r w:rsidRPr="00AF6D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</w:p>
    <w:p w14:paraId="69576A38" w14:textId="77777777" w:rsidR="00CC3570" w:rsidRDefault="00CC3570" w:rsidP="00CC35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  <w:proofErr w:type="gramEnd"/>
    </w:p>
    <w:p w14:paraId="5992DF6D" w14:textId="77777777" w:rsidR="00CC3570" w:rsidRPr="00B31F98" w:rsidRDefault="00CC3570" w:rsidP="00CC357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729246D0" w14:textId="77777777" w:rsidR="00CC3570" w:rsidRPr="00B31F98" w:rsidRDefault="00CC3570" w:rsidP="00CC357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70B3A12E" w14:textId="77777777" w:rsidR="00CC3570" w:rsidRDefault="00CC3570" w:rsidP="00CC3570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63B5939" w14:textId="77777777" w:rsidR="00CC3570" w:rsidRPr="00B31F98" w:rsidRDefault="00CC3570" w:rsidP="00CC3570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CC3570" w:rsidRPr="001336E7" w14:paraId="6565078A" w14:textId="77777777" w:rsidTr="001C4842">
        <w:trPr>
          <w:trHeight w:val="649"/>
        </w:trPr>
        <w:tc>
          <w:tcPr>
            <w:tcW w:w="1589" w:type="dxa"/>
            <w:hideMark/>
          </w:tcPr>
          <w:p w14:paraId="1DDAAEC2" w14:textId="77777777" w:rsidR="00CC3570" w:rsidRPr="001336E7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867" w:type="dxa"/>
            <w:hideMark/>
          </w:tcPr>
          <w:p w14:paraId="696F1427" w14:textId="77777777" w:rsidR="00CC3570" w:rsidRPr="001336E7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CC3570" w:rsidRPr="001336E7" w14:paraId="10BEE92A" w14:textId="77777777" w:rsidTr="001C4842">
        <w:trPr>
          <w:trHeight w:val="212"/>
        </w:trPr>
        <w:tc>
          <w:tcPr>
            <w:tcW w:w="1589" w:type="dxa"/>
          </w:tcPr>
          <w:p w14:paraId="6FDF1E22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5D93F8DC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диалоге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CC3570" w:rsidRPr="001336E7" w14:paraId="05DEA2CA" w14:textId="77777777" w:rsidTr="001C4842">
        <w:trPr>
          <w:trHeight w:val="212"/>
        </w:trPr>
        <w:tc>
          <w:tcPr>
            <w:tcW w:w="1589" w:type="dxa"/>
          </w:tcPr>
          <w:p w14:paraId="0703B08D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3398BEDB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CC3570" w:rsidRPr="001336E7" w14:paraId="6A0F4B0D" w14:textId="77777777" w:rsidTr="001C4842">
        <w:trPr>
          <w:trHeight w:val="212"/>
        </w:trPr>
        <w:tc>
          <w:tcPr>
            <w:tcW w:w="1589" w:type="dxa"/>
          </w:tcPr>
          <w:p w14:paraId="4917E0F2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341D7B48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CC3570" w:rsidRPr="001336E7" w14:paraId="5FE4DD16" w14:textId="77777777" w:rsidTr="001C4842">
        <w:trPr>
          <w:trHeight w:val="212"/>
        </w:trPr>
        <w:tc>
          <w:tcPr>
            <w:tcW w:w="1589" w:type="dxa"/>
          </w:tcPr>
          <w:p w14:paraId="67BF2004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2A3C21AE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CC3570" w:rsidRPr="001336E7" w14:paraId="56A4C2C6" w14:textId="77777777" w:rsidTr="001C4842">
        <w:trPr>
          <w:trHeight w:val="212"/>
        </w:trPr>
        <w:tc>
          <w:tcPr>
            <w:tcW w:w="1589" w:type="dxa"/>
          </w:tcPr>
          <w:p w14:paraId="6A027CC4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C795AFE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CC3570" w:rsidRPr="001336E7" w14:paraId="3D5A02AF" w14:textId="77777777" w:rsidTr="001C4842">
        <w:trPr>
          <w:trHeight w:val="212"/>
        </w:trPr>
        <w:tc>
          <w:tcPr>
            <w:tcW w:w="1589" w:type="dxa"/>
          </w:tcPr>
          <w:p w14:paraId="09D1138E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34E7D819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CC3570" w:rsidRPr="001336E7" w14:paraId="760869AE" w14:textId="77777777" w:rsidTr="001C4842">
        <w:trPr>
          <w:trHeight w:val="212"/>
        </w:trPr>
        <w:tc>
          <w:tcPr>
            <w:tcW w:w="1589" w:type="dxa"/>
          </w:tcPr>
          <w:p w14:paraId="4125D7FA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63DB7AF1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Умение продуктивно общаться и взаимодействовать в </w:t>
            </w: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процессе</w:t>
            </w:r>
            <w:proofErr w:type="gramEnd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CC3570" w:rsidRPr="001336E7" w14:paraId="5896B1D1" w14:textId="77777777" w:rsidTr="001C4842">
        <w:trPr>
          <w:trHeight w:val="212"/>
        </w:trPr>
        <w:tc>
          <w:tcPr>
            <w:tcW w:w="1589" w:type="dxa"/>
          </w:tcPr>
          <w:p w14:paraId="3BCB3B43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7EAD4756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C3570" w:rsidRPr="001336E7" w14:paraId="7DC7CCF3" w14:textId="77777777" w:rsidTr="001C4842">
        <w:trPr>
          <w:trHeight w:val="212"/>
        </w:trPr>
        <w:tc>
          <w:tcPr>
            <w:tcW w:w="1589" w:type="dxa"/>
          </w:tcPr>
          <w:p w14:paraId="28307745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665C4B76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C3570" w:rsidRPr="001336E7" w14:paraId="5C267867" w14:textId="77777777" w:rsidTr="001C4842">
        <w:trPr>
          <w:trHeight w:val="212"/>
        </w:trPr>
        <w:tc>
          <w:tcPr>
            <w:tcW w:w="1589" w:type="dxa"/>
          </w:tcPr>
          <w:p w14:paraId="750E735F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466CEF55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proofErr w:type="gramEnd"/>
          </w:p>
        </w:tc>
      </w:tr>
      <w:tr w:rsidR="00CC3570" w:rsidRPr="001336E7" w14:paraId="6E9A73EF" w14:textId="77777777" w:rsidTr="001C4842">
        <w:trPr>
          <w:trHeight w:val="212"/>
        </w:trPr>
        <w:tc>
          <w:tcPr>
            <w:tcW w:w="1589" w:type="dxa"/>
          </w:tcPr>
          <w:p w14:paraId="4AE5F02B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723B78E9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CC3570" w:rsidRPr="001336E7" w14:paraId="29F6D95C" w14:textId="77777777" w:rsidTr="001C4842">
        <w:trPr>
          <w:trHeight w:val="212"/>
        </w:trPr>
        <w:tc>
          <w:tcPr>
            <w:tcW w:w="1589" w:type="dxa"/>
          </w:tcPr>
          <w:p w14:paraId="365E8A3E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63EA2E15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CC3570" w:rsidRPr="001336E7" w14:paraId="43769812" w14:textId="77777777" w:rsidTr="001C4842">
        <w:trPr>
          <w:trHeight w:val="212"/>
        </w:trPr>
        <w:tc>
          <w:tcPr>
            <w:tcW w:w="1589" w:type="dxa"/>
          </w:tcPr>
          <w:p w14:paraId="7DFD7051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7ECAC1B7" w14:textId="77777777" w:rsidR="00CC3570" w:rsidRPr="001336E7" w:rsidRDefault="00CC3570" w:rsidP="001C4842">
            <w:pPr>
              <w:suppressAutoHyphens/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CC3570" w:rsidRPr="001336E7" w14:paraId="59CE34D7" w14:textId="77777777" w:rsidTr="001C4842">
        <w:trPr>
          <w:trHeight w:val="212"/>
        </w:trPr>
        <w:tc>
          <w:tcPr>
            <w:tcW w:w="1589" w:type="dxa"/>
          </w:tcPr>
          <w:p w14:paraId="37B4B77E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2AF02528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биосинтез белка, структурная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организация живых систем, дискретность,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рост и развитие, уровневая организация.</w:t>
            </w:r>
            <w:proofErr w:type="gramEnd"/>
          </w:p>
        </w:tc>
      </w:tr>
      <w:tr w:rsidR="00CC3570" w:rsidRPr="001336E7" w14:paraId="26260AE6" w14:textId="77777777" w:rsidTr="001C4842">
        <w:trPr>
          <w:trHeight w:val="212"/>
        </w:trPr>
        <w:tc>
          <w:tcPr>
            <w:tcW w:w="1589" w:type="dxa"/>
          </w:tcPr>
          <w:p w14:paraId="56CDF69E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367AF56C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CC3570" w:rsidRPr="001336E7" w14:paraId="22BAB834" w14:textId="77777777" w:rsidTr="001C4842">
        <w:trPr>
          <w:trHeight w:val="212"/>
        </w:trPr>
        <w:tc>
          <w:tcPr>
            <w:tcW w:w="1589" w:type="dxa"/>
          </w:tcPr>
          <w:p w14:paraId="1C7CEB27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7F560996" w14:textId="77777777" w:rsidR="00CC3570" w:rsidRPr="003C4DF8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CC3570" w:rsidRPr="001336E7" w14:paraId="65C31FD7" w14:textId="77777777" w:rsidTr="001C4842">
        <w:trPr>
          <w:trHeight w:val="212"/>
        </w:trPr>
        <w:tc>
          <w:tcPr>
            <w:tcW w:w="1589" w:type="dxa"/>
          </w:tcPr>
          <w:p w14:paraId="70396E57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664AFC6F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CC3570" w:rsidRPr="001336E7" w14:paraId="762E347E" w14:textId="77777777" w:rsidTr="001C4842">
        <w:trPr>
          <w:trHeight w:val="212"/>
        </w:trPr>
        <w:tc>
          <w:tcPr>
            <w:tcW w:w="1589" w:type="dxa"/>
          </w:tcPr>
          <w:p w14:paraId="09A95C11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413DAD4D" w14:textId="77777777" w:rsidR="00CC3570" w:rsidRPr="001336E7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экосистемах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своей местности, круговорота веществ и превращение энергии в биосфере.</w:t>
            </w:r>
          </w:p>
        </w:tc>
      </w:tr>
      <w:tr w:rsidR="00CC3570" w:rsidRPr="001336E7" w14:paraId="35F30507" w14:textId="77777777" w:rsidTr="001C4842">
        <w:trPr>
          <w:trHeight w:val="212"/>
        </w:trPr>
        <w:tc>
          <w:tcPr>
            <w:tcW w:w="1589" w:type="dxa"/>
          </w:tcPr>
          <w:p w14:paraId="65A0B796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1AFF265" w14:textId="77777777" w:rsidR="00CC3570" w:rsidRPr="000C6F8E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CC3570" w:rsidRPr="001336E7" w14:paraId="48717EC8" w14:textId="77777777" w:rsidTr="001C4842">
        <w:trPr>
          <w:trHeight w:val="212"/>
        </w:trPr>
        <w:tc>
          <w:tcPr>
            <w:tcW w:w="1589" w:type="dxa"/>
          </w:tcPr>
          <w:p w14:paraId="4714AC71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7F284F27" w14:textId="77777777" w:rsidR="00CC3570" w:rsidRPr="000C6F8E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CC3570" w:rsidRPr="001336E7" w14:paraId="0CC5F449" w14:textId="77777777" w:rsidTr="001C4842">
        <w:trPr>
          <w:trHeight w:val="212"/>
        </w:trPr>
        <w:tc>
          <w:tcPr>
            <w:tcW w:w="1589" w:type="dxa"/>
          </w:tcPr>
          <w:p w14:paraId="4519A2FC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38E7FB5" w14:textId="77777777" w:rsidR="00CC3570" w:rsidRPr="000C6F8E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CC3570" w:rsidRPr="001336E7" w14:paraId="1F49FD7C" w14:textId="77777777" w:rsidTr="001C4842">
        <w:trPr>
          <w:trHeight w:val="212"/>
        </w:trPr>
        <w:tc>
          <w:tcPr>
            <w:tcW w:w="1589" w:type="dxa"/>
          </w:tcPr>
          <w:p w14:paraId="21394A78" w14:textId="77777777" w:rsidR="00CC3570" w:rsidRPr="001336E7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DEAAF0B" w14:textId="77777777" w:rsidR="00CC3570" w:rsidRPr="000C6F8E" w:rsidRDefault="00CC3570" w:rsidP="001C484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1"/>
    </w:tbl>
    <w:p w14:paraId="748E3245" w14:textId="77777777" w:rsidR="00CC3570" w:rsidRDefault="00CC3570" w:rsidP="00CC357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2B7210" w14:textId="77777777" w:rsidR="00CC3570" w:rsidRDefault="00CC3570" w:rsidP="00CC357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C37FFE" w14:textId="77777777" w:rsidR="00CC3570" w:rsidRDefault="00CC3570" w:rsidP="00CC357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2053E" w14:textId="77777777" w:rsidR="00CC3570" w:rsidRDefault="00CC3570" w:rsidP="00CC357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6010C9" w14:textId="77777777" w:rsidR="00CC3570" w:rsidRDefault="00CC3570" w:rsidP="00CC3570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70D333" w14:textId="77777777" w:rsidR="00CC3570" w:rsidRPr="002D0BA6" w:rsidRDefault="00CC3570" w:rsidP="00CC3570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67631FBF" w14:textId="77777777" w:rsidR="00CC3570" w:rsidRPr="002D0BA6" w:rsidRDefault="00CC3570" w:rsidP="00CC3570">
      <w:pPr>
        <w:pStyle w:val="a6"/>
        <w:suppressAutoHyphens/>
        <w:spacing w:after="24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CC3570" w:rsidRPr="007E72DC" w14:paraId="0D6CE73B" w14:textId="77777777" w:rsidTr="001C4842">
        <w:tc>
          <w:tcPr>
            <w:tcW w:w="6912" w:type="dxa"/>
          </w:tcPr>
          <w:p w14:paraId="60C5C285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DC443E2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CC3570" w:rsidRPr="007E72DC" w14:paraId="159FC2D8" w14:textId="77777777" w:rsidTr="001C4842">
        <w:tc>
          <w:tcPr>
            <w:tcW w:w="6912" w:type="dxa"/>
          </w:tcPr>
          <w:p w14:paraId="25EF89C4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7184FB0B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CC3570" w:rsidRPr="007E72DC" w14:paraId="72694FB2" w14:textId="77777777" w:rsidTr="001C4842">
        <w:tc>
          <w:tcPr>
            <w:tcW w:w="6912" w:type="dxa"/>
          </w:tcPr>
          <w:p w14:paraId="2D029709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57690172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CC3570" w:rsidRPr="007E72DC" w14:paraId="5317EA32" w14:textId="77777777" w:rsidTr="001C4842">
        <w:tc>
          <w:tcPr>
            <w:tcW w:w="6912" w:type="dxa"/>
          </w:tcPr>
          <w:p w14:paraId="4D236556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61F36FE1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CC3570" w:rsidRPr="007E72DC" w14:paraId="6D8FD1B2" w14:textId="77777777" w:rsidTr="001C4842">
        <w:tc>
          <w:tcPr>
            <w:tcW w:w="6912" w:type="dxa"/>
          </w:tcPr>
          <w:p w14:paraId="578069BD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4654EE0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32</w:t>
            </w:r>
          </w:p>
        </w:tc>
      </w:tr>
      <w:tr w:rsidR="00CC3570" w:rsidRPr="007E72DC" w14:paraId="6122300B" w14:textId="77777777" w:rsidTr="001C4842">
        <w:tc>
          <w:tcPr>
            <w:tcW w:w="6912" w:type="dxa"/>
          </w:tcPr>
          <w:p w14:paraId="416C9047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7CE7BBF2" w14:textId="09694E29" w:rsidR="00CC3570" w:rsidRPr="007D205B" w:rsidRDefault="00CC3570" w:rsidP="007D2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7D205B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ar-SA"/>
              </w:rPr>
              <w:t>4</w:t>
            </w:r>
          </w:p>
        </w:tc>
      </w:tr>
      <w:tr w:rsidR="00CC3570" w:rsidRPr="007E72DC" w14:paraId="52D5A6CE" w14:textId="77777777" w:rsidTr="001C4842">
        <w:tc>
          <w:tcPr>
            <w:tcW w:w="6912" w:type="dxa"/>
          </w:tcPr>
          <w:p w14:paraId="7799FD05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698C9FA7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CC3570" w:rsidRPr="007E72DC" w14:paraId="495AC610" w14:textId="77777777" w:rsidTr="001C4842">
        <w:tc>
          <w:tcPr>
            <w:tcW w:w="6912" w:type="dxa"/>
          </w:tcPr>
          <w:p w14:paraId="696CFE35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5611B23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CC3570" w:rsidRPr="007E72DC" w14:paraId="09A4A6BE" w14:textId="77777777" w:rsidTr="001C4842">
        <w:tc>
          <w:tcPr>
            <w:tcW w:w="6912" w:type="dxa"/>
          </w:tcPr>
          <w:p w14:paraId="3A6D1E11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7274C3E" w14:textId="674D3902" w:rsidR="00CC3570" w:rsidRPr="007D205B" w:rsidRDefault="007D205B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12</w:t>
            </w:r>
          </w:p>
        </w:tc>
      </w:tr>
      <w:tr w:rsidR="00CC3570" w:rsidRPr="007E72DC" w14:paraId="3D618012" w14:textId="77777777" w:rsidTr="001C4842">
        <w:tc>
          <w:tcPr>
            <w:tcW w:w="6912" w:type="dxa"/>
          </w:tcPr>
          <w:p w14:paraId="0C9D6DB1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E85C84A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CC3570" w:rsidRPr="007E72DC" w14:paraId="17CDAC82" w14:textId="77777777" w:rsidTr="001C4842">
        <w:tc>
          <w:tcPr>
            <w:tcW w:w="6912" w:type="dxa"/>
          </w:tcPr>
          <w:p w14:paraId="607B0D6D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6BBEF519" w14:textId="77777777" w:rsidR="00CC3570" w:rsidRPr="007E72DC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485FA468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83317EE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B29B962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AB9E016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7D66CA8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8133982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491E6DA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C51FCA1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055989C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CC76A1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EFF627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C2ECCB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502EB2E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C052FD6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08DC58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F9C6E8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D5068D3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0D26FD9" w14:textId="77777777" w:rsidR="00CC3570" w:rsidRDefault="00CC3570" w:rsidP="00CC3570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7419A1C9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16608094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F315841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 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731368B6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4AA509AC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70F98E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1228FE8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5F7908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057024F9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3A471217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538DC79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012E870F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70FFFB7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275E630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6B0A4A2D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04CC8E7F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3683523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6F5C4AC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7D86D944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3949FD4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6686D5D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5DC5E69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2C91D1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4E2B9AC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28F9BE8C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Органоиды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эукариотической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прокариотической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клетки.</w:t>
      </w:r>
    </w:p>
    <w:p w14:paraId="100FCA24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48CA9348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1E81009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6001C49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5D49F349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79071E6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125F198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7B2131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1592F5AE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41E7E10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7B010E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3885151B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48786A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E455FF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67FD337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0D68CD7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E60638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208984C3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56B6EE67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42E4BCC9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C2B3CE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01CCCB4E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8A0313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248C3E68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3342F43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A9F08E4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3224EDCB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DC34BD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5841D27F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703525FB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FEF1D7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6C908F0F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0CD1702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Роль человечества в органическом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мире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6F8523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0F76BB1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8F3F549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2215D780" w14:textId="77777777" w:rsidR="00CC3570" w:rsidRPr="0064614B" w:rsidRDefault="00CC3570" w:rsidP="00CC3570">
      <w:pPr>
        <w:suppressAutoHyphens/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3AF90525" w14:textId="77777777" w:rsidR="00CC3570" w:rsidRPr="0064614B" w:rsidRDefault="00CC3570" w:rsidP="00CC3570">
      <w:pPr>
        <w:suppressAutoHyphens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7E472664" w14:textId="77777777" w:rsidR="00CC3570" w:rsidRPr="0064614B" w:rsidRDefault="00CC3570" w:rsidP="00CC3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A98D540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439A2BD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5224DFC3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BA91108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4FFF4DE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05C6346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43592B6D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Биотические факторы  и абиотические факторы.</w:t>
      </w:r>
    </w:p>
    <w:p w14:paraId="4EE3DAE0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16509AE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Цепи разновидностей  питания живых существ.</w:t>
      </w:r>
    </w:p>
    <w:p w14:paraId="2D52FCAA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63B3C572" w14:textId="77777777" w:rsidR="00CC3570" w:rsidRDefault="00CC3570" w:rsidP="00CC357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02AA8F65" w14:textId="77777777" w:rsidR="00CC3570" w:rsidRPr="0064614B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Примерные темы рефератов (докладов) и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индивидуальных проектов</w:t>
      </w:r>
      <w:proofErr w:type="gramEnd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644BB529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4771CAD3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Наследственная информация и передача ее из поколения в поколение.</w:t>
      </w:r>
    </w:p>
    <w:p w14:paraId="737EE4D4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61D9399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17B434B8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77572C0A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66417A7C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7904D4D0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различных гипотез происхождения</w:t>
      </w:r>
    </w:p>
    <w:p w14:paraId="496533BC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Современный этап развития человечества. Человеческие расы. Опасность расизма.</w:t>
      </w:r>
    </w:p>
    <w:p w14:paraId="4A7E9D05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Воздействие человека на природу на различных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этапах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развития человеческого</w:t>
      </w:r>
    </w:p>
    <w:p w14:paraId="765AADF7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0FD0E52E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BF4C058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курения, употребления алкоголя и наркотиков родителями на эмбриональное развитие ребенка.</w:t>
      </w:r>
    </w:p>
    <w:p w14:paraId="5783D75E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организме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. Нарушения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их не</w:t>
      </w:r>
    </w:p>
    <w:p w14:paraId="77EA2476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достатке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и избытке.</w:t>
      </w:r>
    </w:p>
    <w:p w14:paraId="6C85B19C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Причины и границы устойчивости биосферы к воздействию деятельности людей.</w:t>
      </w:r>
    </w:p>
    <w:p w14:paraId="5FFB997E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23C5F4C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устойчивости.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7120CF5B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системах.</w:t>
      </w:r>
    </w:p>
    <w:p w14:paraId="12BFD3B7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6429DE7B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35490E12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Пути повышения биологической продуктивности в искусственных экосистемах.</w:t>
      </w:r>
    </w:p>
    <w:p w14:paraId="4EAD85E8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современных развитых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странах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F6E60D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(на конкретных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примерах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7E47995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03192286" w14:textId="77777777" w:rsidR="00CC3570" w:rsidRPr="0064614B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764E168A" w14:textId="77777777" w:rsidR="00CC3570" w:rsidRDefault="00CC3570" w:rsidP="00CC35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возникновения.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2CC39E41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9AE03A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990F40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EADF97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909FC9" w14:textId="77777777" w:rsidR="00CC3570" w:rsidRDefault="00CC3570" w:rsidP="00CC357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CC3570" w:rsidSect="00E77332"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14ECCA5" w14:textId="77777777" w:rsidR="00CC3570" w:rsidRPr="00CF20BB" w:rsidRDefault="00CC3570" w:rsidP="00CC3570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CF20BB">
        <w:rPr>
          <w:rFonts w:ascii="Times New Roman" w:hAnsi="Times New Roman"/>
          <w:b/>
          <w:sz w:val="28"/>
          <w:szCs w:val="28"/>
        </w:rPr>
        <w:t xml:space="preserve"> СОДЕРЖАНИЕ УЧЕБНОЙ ДИСЦИПЛИНЫ «</w:t>
      </w:r>
      <w:r>
        <w:rPr>
          <w:rFonts w:ascii="Times New Roman" w:hAnsi="Times New Roman"/>
          <w:b/>
          <w:sz w:val="28"/>
          <w:szCs w:val="28"/>
        </w:rPr>
        <w:t>БИОЛОГИЯ</w:t>
      </w:r>
      <w:r w:rsidRPr="00CF20BB">
        <w:rPr>
          <w:rFonts w:ascii="Times New Roman" w:hAnsi="Times New Roman"/>
          <w:b/>
          <w:sz w:val="28"/>
          <w:szCs w:val="28"/>
        </w:rPr>
        <w:t>» С УЧЕТОМ ПРОФИЛЯ ПРОФЕССИОНАЛЬНОГО ОБРАЗОВАНИЯ.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CC3570" w:rsidRPr="002C37A3" w14:paraId="209A437B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9BA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201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практическая работа, 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F45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3F6" w14:textId="77777777" w:rsidR="00CC3570" w:rsidRPr="002C37A3" w:rsidRDefault="00CC357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0A37FAB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предметных результатов, формированию которых способствует элемент программы</w:t>
            </w:r>
          </w:p>
        </w:tc>
      </w:tr>
      <w:tr w:rsidR="00CC3570" w:rsidRPr="002C37A3" w14:paraId="0B0FBC30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88F8" w14:textId="77777777" w:rsidR="00CC3570" w:rsidRPr="003337C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704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39FF" w14:textId="77777777" w:rsidR="00CC3570" w:rsidRPr="002C37A3" w:rsidRDefault="00CC357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C3570" w:rsidRPr="002C37A3" w14:paraId="27032B7E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3B07" w14:textId="77777777" w:rsidR="00CC3570" w:rsidRPr="003337C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13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8DEA" w14:textId="77777777" w:rsidR="00CC3570" w:rsidRPr="002C37A3" w:rsidRDefault="00CC3570" w:rsidP="001C4842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2"/>
      <w:tr w:rsidR="00CC3570" w:rsidRPr="002C37A3" w14:paraId="0FB7F747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4050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181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5816B86" w14:textId="77777777" w:rsidR="00CC3570" w:rsidRPr="003E70B3" w:rsidRDefault="00CC3570" w:rsidP="001C4842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2106B17F" w14:textId="77777777" w:rsidR="00CC3570" w:rsidRPr="00E40B04" w:rsidRDefault="00CC3570" w:rsidP="001C4842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295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36832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1B00FB5E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C3570" w:rsidRPr="002C37A3" w14:paraId="12A6C9EB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62621" w14:textId="77777777" w:rsidR="00CC3570" w:rsidRPr="003E70B3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077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F847314" w14:textId="77777777" w:rsidR="00CC3570" w:rsidRPr="004B72EB" w:rsidRDefault="00CC3570" w:rsidP="001C4842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673F84AE" w14:textId="77777777" w:rsidR="00CC3570" w:rsidRPr="003337CE" w:rsidRDefault="00CC3570" w:rsidP="001C4842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CD1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CD17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5B7B367" w14:textId="77777777" w:rsidTr="001C4842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CF8B1" w14:textId="77777777" w:rsidR="00CC3570" w:rsidRPr="003E70B3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5A3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E25A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76AC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CC3570" w:rsidRPr="002C37A3" w14:paraId="79DB0E72" w14:textId="77777777" w:rsidTr="001C4842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A33DD" w14:textId="77777777" w:rsidR="00CC3570" w:rsidRPr="003E70B3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56A9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7A8D8621" w14:textId="77777777" w:rsidR="00CC3570" w:rsidRPr="007D205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0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225FA031" w14:textId="77777777" w:rsidR="00CC3570" w:rsidRPr="003E70B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5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 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98C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F6037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1ACC3095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1DE7" w14:textId="77777777" w:rsidR="00CC3570" w:rsidRPr="00E347C8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5B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FF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7C978EB4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82A" w14:textId="77777777" w:rsidR="00CC3570" w:rsidRPr="00B01C4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Химическая организация клетки.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8A6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2DE4E6A" w14:textId="77777777" w:rsidR="00CC3570" w:rsidRPr="004B72EB" w:rsidRDefault="00CC3570" w:rsidP="001C484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Органические вещества в клетке</w:t>
            </w:r>
          </w:p>
          <w:p w14:paraId="2572E671" w14:textId="77777777" w:rsidR="00CC3570" w:rsidRPr="004B72EB" w:rsidRDefault="00CC3570" w:rsidP="001C484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Функции белков, углеводов и липидов</w:t>
            </w:r>
          </w:p>
          <w:p w14:paraId="43FF3DCB" w14:textId="77777777" w:rsidR="00CC3570" w:rsidRPr="004B72EB" w:rsidRDefault="00CC3570" w:rsidP="001C484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</w:p>
          <w:p w14:paraId="31F25CD4" w14:textId="77777777" w:rsidR="00CC3570" w:rsidRPr="004B72EB" w:rsidRDefault="00CC3570" w:rsidP="001C4842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00D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C168F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564A547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CC3570" w:rsidRPr="002C37A3" w14:paraId="467049D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8D0B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D05E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67352CF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Химический состав клетки</w:t>
            </w:r>
          </w:p>
          <w:p w14:paraId="613C8C90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 Неорганические вещества в клетке</w:t>
            </w:r>
          </w:p>
          <w:p w14:paraId="6AE96772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АТФ, витамины, ферменты, гормоны</w:t>
            </w:r>
          </w:p>
          <w:p w14:paraId="17327947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Органические вещества и их роль в клетке</w:t>
            </w:r>
          </w:p>
          <w:p w14:paraId="06634BD3" w14:textId="77777777" w:rsidR="00CC3570" w:rsidRPr="007D205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05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Практическая работа №7 Биосинтез белка</w:t>
            </w:r>
          </w:p>
          <w:p w14:paraId="2A608584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05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№8 ДНК, РНК. Их функции и особенности строения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E4B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FB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4273BF97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AB72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0A0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AC8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10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1B27FB6D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DBF8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AA4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43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B4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62755868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383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Клетка как биологическая система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C25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4ED6E93" w14:textId="77777777" w:rsidR="00CC3570" w:rsidRPr="00DD37A6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CC6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2869F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  ЛР 04, ЛР 07, ЛР 09, ЛР 13, ЛР 14,  МР 01, МР 02, МР 03, МР 04, МР 05, МР 07,МР 08, </w:t>
            </w:r>
            <w:proofErr w:type="spellStart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706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</w:p>
        </w:tc>
      </w:tr>
      <w:tr w:rsidR="00CC3570" w:rsidRPr="002C37A3" w14:paraId="235D4CE3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7269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FDD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8D7DBF9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Клеточная теория строения организмов.</w:t>
            </w:r>
            <w:bookmarkStart w:id="3" w:name="_GoBack"/>
            <w:bookmarkEnd w:id="3"/>
          </w:p>
          <w:p w14:paraId="7C1E96E7" w14:textId="77777777" w:rsidR="00CC3570" w:rsidRPr="00DD37A6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05A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49C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62E7D6E9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D6A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A4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04E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C4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74DA64E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834E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3F4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191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A1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4F689A8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1F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9F94" w14:textId="77777777" w:rsidR="00CC3570" w:rsidRPr="00043CBD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4F39675" w14:textId="77777777" w:rsidR="00CC3570" w:rsidRPr="00DD37A6" w:rsidRDefault="00CC3570" w:rsidP="001C4842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2FDFC7FE" w14:textId="77777777" w:rsidR="00CC3570" w:rsidRPr="004B72EB" w:rsidRDefault="00CC3570" w:rsidP="001C4842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3A0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822AC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3A46F66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1C329D15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DCB9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ACAD" w14:textId="77777777" w:rsidR="00CC3570" w:rsidRPr="00B01C4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6325246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Фотосинтез. Хемосинтез</w:t>
            </w:r>
          </w:p>
          <w:p w14:paraId="738B10C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обмена веществ у растений, животных, бактерий</w:t>
            </w:r>
            <w:r w:rsidRPr="00E347C8">
              <w:rPr>
                <w:rFonts w:ascii="Times New Roman" w:hAnsi="Times New Roman" w:cs="Times New Roman"/>
                <w:bCs/>
                <w:sz w:val="24"/>
                <w:szCs w:val="24"/>
              </w:rPr>
              <w:t>, бактерий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C23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99D4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6EF0CD79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F9A1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8EDF" w14:textId="77777777" w:rsidR="00CC3570" w:rsidRPr="002A7F65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E4B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DE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63D19BD7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968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2496" w14:textId="77777777" w:rsidR="00CC3570" w:rsidRPr="00043CBD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7567823" w14:textId="77777777" w:rsidR="00CC3570" w:rsidRPr="00DD37A6" w:rsidRDefault="00CC3570" w:rsidP="001C4842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4B4BDB43" w14:textId="77777777" w:rsidR="00CC3570" w:rsidRPr="004B72EB" w:rsidRDefault="00CC3570" w:rsidP="001C4842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7F9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7A7E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C3570" w:rsidRPr="002C37A3" w14:paraId="63B2A0A0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6D28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081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C0AC123" w14:textId="77777777" w:rsidR="00CC3570" w:rsidRPr="004B72E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строения растительной клетки</w:t>
            </w:r>
          </w:p>
          <w:p w14:paraId="03A02154" w14:textId="77777777" w:rsidR="00CC3570" w:rsidRPr="00B01C4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 Сравнение клеток прокариот и эукариот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3D2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6C0E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0162C53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03FF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40B9" w14:textId="77777777" w:rsidR="00CC3570" w:rsidRPr="00043CBD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F96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02E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3F4764E9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8CB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3C5D" w14:textId="77777777" w:rsidR="00CC3570" w:rsidRPr="00043CBD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87DADD4" w14:textId="77777777" w:rsidR="00CC3570" w:rsidRPr="00DD37A6" w:rsidRDefault="00CC3570" w:rsidP="001C4842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клетки. Амитоз</w:t>
            </w:r>
          </w:p>
          <w:p w14:paraId="78826305" w14:textId="77777777" w:rsidR="00CC3570" w:rsidRPr="004B72EB" w:rsidRDefault="00CC3570" w:rsidP="001C4842">
            <w:pPr>
              <w:pStyle w:val="a6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Митоз – основное деление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C22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F5938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16FE9283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CC3570" w:rsidRPr="002C37A3" w14:paraId="1FAE52B2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16C3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01B2" w14:textId="77777777" w:rsidR="00CC3570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D1ACEBF" w14:textId="77777777" w:rsidR="00CC3570" w:rsidRPr="004B72EB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№15 </w:t>
            </w:r>
            <w:proofErr w:type="gramStart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Мейоз-репродуктивное</w:t>
            </w:r>
            <w:proofErr w:type="gramEnd"/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деление клеток</w:t>
            </w:r>
          </w:p>
          <w:p w14:paraId="087A615D" w14:textId="77777777" w:rsidR="00CC3570" w:rsidRPr="00DD37A6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Сравнение процессов митоза и мейоза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D68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38CD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4820D9CA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3A8C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FC6E" w14:textId="77777777" w:rsidR="00CC3570" w:rsidRPr="00043CBD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CD4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A9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54CBFAF1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F50C" w14:textId="77777777" w:rsidR="00CC3570" w:rsidRPr="00043CBD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9EF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F6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164A0CFF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E14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C9BE" w14:textId="77777777" w:rsidR="00CC3570" w:rsidRPr="002C2EE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8917383" w14:textId="77777777" w:rsidR="00CC3570" w:rsidRPr="00E347C8" w:rsidRDefault="00CC3570" w:rsidP="001C484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5F093B3C" w14:textId="77777777" w:rsidR="00CC3570" w:rsidRDefault="00CC3570" w:rsidP="001C484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032540D" w14:textId="77777777" w:rsidR="00CC3570" w:rsidRPr="00A83A8E" w:rsidRDefault="00CC3570" w:rsidP="001C484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25CF35BD" w14:textId="77777777" w:rsidR="00CC3570" w:rsidRPr="002A7799" w:rsidRDefault="00CC3570" w:rsidP="001C4842">
            <w:pPr>
              <w:pStyle w:val="a6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644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D1777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C3570" w:rsidRPr="002C37A3" w14:paraId="7B02160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412B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0BF" w14:textId="77777777" w:rsidR="00CC3570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2F3B5DC" w14:textId="77777777" w:rsidR="00CC3570" w:rsidRPr="002A7799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№17 Оплодотворение</w:t>
            </w:r>
          </w:p>
          <w:p w14:paraId="1A9494C9" w14:textId="77777777" w:rsidR="00CC3570" w:rsidRPr="002A7799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№18 Особенности полового и бесполого размножения</w:t>
            </w:r>
          </w:p>
          <w:p w14:paraId="511CB105" w14:textId="77777777" w:rsidR="00CC3570" w:rsidRPr="002A7799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54BFEA07" w14:textId="77777777" w:rsidR="00CC3570" w:rsidRPr="00B01C42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E6E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34BD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7614F8FB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1176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A153" w14:textId="77777777" w:rsidR="00CC3570" w:rsidRPr="003B61B6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59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6B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2B08CC8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A61A" w14:textId="77777777" w:rsidR="00CC3570" w:rsidRPr="003B61B6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31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BCA1DFF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9F0F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5A83EA73" w14:textId="77777777" w:rsidR="00CC3570" w:rsidRPr="00B01C4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1C1D" w14:textId="77777777" w:rsidR="00CC3570" w:rsidRPr="00A33F6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831524F" w14:textId="77777777" w:rsidR="00CC3570" w:rsidRPr="00A83A8E" w:rsidRDefault="00CC3570" w:rsidP="001C484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172F8F5F" w14:textId="77777777" w:rsidR="00CC3570" w:rsidRPr="00A83A8E" w:rsidRDefault="00CC3570" w:rsidP="001C484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169BEDEE" w14:textId="77777777" w:rsidR="00CC3570" w:rsidRPr="00A83A8E" w:rsidRDefault="00CC3570" w:rsidP="001C484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770382B3" w14:textId="77777777" w:rsidR="00CC3570" w:rsidRPr="002143B4" w:rsidRDefault="00CC3570" w:rsidP="001C484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F28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03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C3570" w:rsidRPr="002C37A3" w14:paraId="0910BFC7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7776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A9B5" w14:textId="77777777" w:rsidR="00CC3570" w:rsidRPr="00CB5A7A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554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4EE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72341568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FB6D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5F09" w14:textId="77777777" w:rsidR="00CC3570" w:rsidRPr="00A33F6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BF5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1F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1A31C2F9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3316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7B82BA0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224A" w14:textId="77777777" w:rsidR="00CC3570" w:rsidRPr="00A33F6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55B4E05" w14:textId="77777777" w:rsidR="00CC3570" w:rsidRPr="00A83A8E" w:rsidRDefault="00CC3570" w:rsidP="001C4842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0ACCE731" w14:textId="77777777" w:rsidR="00CC3570" w:rsidRPr="002A7799" w:rsidRDefault="00CC3570" w:rsidP="001C4842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005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EF022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C3570" w:rsidRPr="002C37A3" w14:paraId="1A82D050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7E29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AB1B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4AAE1E33" w14:textId="77777777" w:rsidR="00CC3570" w:rsidRPr="005D5F1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 Генетика человека</w:t>
            </w:r>
          </w:p>
          <w:p w14:paraId="14C970F5" w14:textId="77777777" w:rsidR="00CC3570" w:rsidRPr="005D5F1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 Построение генеалогического древа</w:t>
            </w:r>
          </w:p>
          <w:p w14:paraId="0EFF2619" w14:textId="77777777" w:rsidR="00CC3570" w:rsidRPr="005D5F1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Современные представления о гене и геноме</w:t>
            </w:r>
          </w:p>
          <w:p w14:paraId="6D653E4F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№24 Наследственная и ненаследственная изменчивость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438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E676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1105186D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4F60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E633" w14:textId="77777777" w:rsidR="00CC3570" w:rsidRPr="00A33F6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019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567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59E2EA45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CC51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4D58F42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764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D76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24C590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78BBDB8F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</w:tc>
      </w:tr>
      <w:tr w:rsidR="00CC3570" w:rsidRPr="002C37A3" w14:paraId="3D1630E0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3381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BEEC" w14:textId="77777777" w:rsidR="00CC3570" w:rsidRPr="00A83A8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17AF1C4F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№25 Селекция: основные методы и достижения</w:t>
            </w:r>
          </w:p>
          <w:p w14:paraId="33DDBB7F" w14:textId="77777777" w:rsidR="00CC3570" w:rsidRPr="00A83A8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№26 Центры происхождения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культурных растений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C4D6" w14:textId="77777777" w:rsidR="00CC3570" w:rsidRPr="002C37A3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22D72" w14:textId="77777777" w:rsidR="00CC3570" w:rsidRPr="002C37A3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8990A5F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DFA3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3707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D9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F7A4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4D900016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B668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69B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FC6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32B5FD05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26B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AC81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78C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BF233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C3570" w:rsidRPr="002C37A3" w14:paraId="7C4E99F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8A14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CBE6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1BC1DF4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08D60CF5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DB6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2A4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59BF9A22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9C92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8E25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D3B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0F1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01F03A81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F8F3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6FC339A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7810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B15C0DF" w14:textId="77777777" w:rsidR="00CC3570" w:rsidRPr="00A83A8E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C951AA9" w14:textId="77777777" w:rsidR="00CC3570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Концепция вида. Естественный отбор</w:t>
            </w:r>
          </w:p>
          <w:p w14:paraId="4F2C6B62" w14:textId="77777777" w:rsidR="00CC3570" w:rsidRPr="00F03EE5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EE5">
              <w:rPr>
                <w:rFonts w:ascii="Times New Roman" w:hAnsi="Times New Roman" w:cs="Times New Roman"/>
                <w:b/>
                <w:sz w:val="24"/>
                <w:szCs w:val="24"/>
              </w:rPr>
              <w:t>Макроэволюция</w:t>
            </w:r>
          </w:p>
          <w:p w14:paraId="76206BF6" w14:textId="77777777" w:rsidR="00CC3570" w:rsidRPr="00A83A8E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Биологический прогресс и регресс</w:t>
            </w:r>
          </w:p>
          <w:p w14:paraId="54DAA2A5" w14:textId="77777777" w:rsidR="00CC3570" w:rsidRPr="00A83A8E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органического мира</w:t>
            </w:r>
          </w:p>
          <w:p w14:paraId="629E6B88" w14:textId="77777777" w:rsidR="00CC3570" w:rsidRPr="00293041" w:rsidRDefault="00CC3570" w:rsidP="001C4842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видов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273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3CFE30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CC3570" w:rsidRPr="002C37A3" w14:paraId="7E838EC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109C7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09DC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 работа</w:t>
            </w:r>
          </w:p>
          <w:p w14:paraId="0644235A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Адаптация</w:t>
            </w:r>
          </w:p>
          <w:p w14:paraId="7F0CF2C8" w14:textId="77777777" w:rsidR="00CC3570" w:rsidRPr="00DD37A6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E09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A78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9217A1E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8DB5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1B85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AB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7E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18BA2F90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725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EC8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98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75E866D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5C4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4677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D4A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15AE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C3570" w:rsidRPr="002C37A3" w14:paraId="5B5AAAF7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FE08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5958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6842FC1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</w:t>
            </w:r>
          </w:p>
          <w:p w14:paraId="5828CE16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Происхождение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0D1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0E4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02FEED32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9D66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1976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A1A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539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503D6364" w14:textId="77777777" w:rsidTr="001C4842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52E3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7907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29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AAFE02C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E06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7.1. </w:t>
            </w: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7B0E" w14:textId="77777777" w:rsidR="00CC3570" w:rsidRPr="00293041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211DB08A" w14:textId="77777777" w:rsidR="00CC3570" w:rsidRPr="00DD37A6" w:rsidRDefault="00CC3570" w:rsidP="001C4842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Экология – наука о взаимоотношениях организмов</w:t>
            </w:r>
          </w:p>
          <w:p w14:paraId="0B0A598E" w14:textId="77777777" w:rsidR="00CC3570" w:rsidRPr="002A7799" w:rsidRDefault="00CC3570" w:rsidP="001C4842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1A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BAA4C5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1- 11, ЛР 04, ЛР 07, ЛР 09, 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0E4FE925" w14:textId="77777777" w:rsidR="00CC3570" w:rsidRPr="0062410F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C3570" w:rsidRPr="002C37A3" w14:paraId="11239E9B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C683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50DA" w14:textId="77777777" w:rsidR="00CC3570" w:rsidRPr="003337C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4F759D0D" w14:textId="77777777" w:rsidR="00CC3570" w:rsidRPr="005D5F1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33 Симбиоз и его формы</w:t>
            </w:r>
          </w:p>
          <w:p w14:paraId="6E16DE1A" w14:textId="77777777" w:rsidR="00CC3570" w:rsidRPr="003337CE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F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34 Экологические факторы и их влияние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3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783D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B278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3F6D2BEC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133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A08A" w14:textId="77777777" w:rsidR="00CC3570" w:rsidRPr="00885D7B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51E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AD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1C69868A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A3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4C6A" w14:textId="77777777" w:rsidR="00CC3570" w:rsidRPr="002A7799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4D5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9304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14E7D1D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CC3570" w:rsidRPr="002C37A3" w14:paraId="6FE845D4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B6A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C97" w14:textId="77777777" w:rsidR="00CC3570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8D6D07A" w14:textId="77777777" w:rsidR="00CC3570" w:rsidRPr="002A7799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 и его структура</w:t>
            </w:r>
          </w:p>
          <w:p w14:paraId="6408DE4A" w14:textId="77777777" w:rsidR="00CC3570" w:rsidRPr="00C14CDD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 и пищевые цепи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B465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55A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3570" w:rsidRPr="002C37A3" w14:paraId="22D8DEF3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C582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F0DA" w14:textId="77777777" w:rsidR="00CC3570" w:rsidRPr="00C14CDD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939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4DA1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0FB0C63A" w14:textId="77777777" w:rsidTr="001C4842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D25C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1B91" w14:textId="77777777" w:rsidR="00CC3570" w:rsidRPr="00C14CDD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FAA6529" w14:textId="77777777" w:rsidR="00CC3570" w:rsidRPr="00DD37A6" w:rsidRDefault="00CC3570" w:rsidP="001C484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46F7CDC8" w14:textId="77777777" w:rsidR="00CC3570" w:rsidRPr="00DD37A6" w:rsidRDefault="00CC3570" w:rsidP="001C484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Ноосфера</w:t>
            </w:r>
          </w:p>
          <w:p w14:paraId="2B9E3D1C" w14:textId="77777777" w:rsidR="00CC3570" w:rsidRPr="00293041" w:rsidRDefault="00CC3570" w:rsidP="001C4842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Бионика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31A3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2B9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CC3570" w:rsidRPr="002C37A3" w14:paraId="0F2C5106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6369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596F" w14:textId="77777777" w:rsidR="00CC3570" w:rsidRPr="00CB5A7A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CA3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B5F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51E99101" w14:textId="77777777" w:rsidTr="001C4842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FE90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BAAD" w14:textId="77777777" w:rsidR="00CC3570" w:rsidRPr="00C14CDD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2297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C6FB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C3570" w:rsidRPr="002C37A3" w14:paraId="54ABA89A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BD17" w14:textId="77777777" w:rsidR="00CC3570" w:rsidRPr="002C37A3" w:rsidRDefault="00CC3570" w:rsidP="001C484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DA25" w14:textId="77777777" w:rsidR="00CC3570" w:rsidRPr="00B01C42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F86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C3570" w:rsidRPr="002C37A3" w14:paraId="1C89DF45" w14:textId="77777777" w:rsidTr="001C4842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FC60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E64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5312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25F" w14:textId="77777777" w:rsidR="00CC3570" w:rsidRPr="002C37A3" w:rsidRDefault="00CC3570" w:rsidP="001C4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0471BDA" w14:textId="77777777" w:rsidR="00CC3570" w:rsidRDefault="00CC3570" w:rsidP="00CC3570">
      <w:pPr>
        <w:pStyle w:val="a6"/>
        <w:numPr>
          <w:ilvl w:val="0"/>
          <w:numId w:val="1"/>
        </w:numPr>
        <w:suppressAutoHyphens/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CC3570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3046677" w14:textId="77777777" w:rsidR="00CC3570" w:rsidRPr="00062B13" w:rsidRDefault="00CC3570" w:rsidP="00CC3570">
      <w:pPr>
        <w:suppressAutoHyphens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0ADBCF35" w14:textId="77777777" w:rsidR="00CC3570" w:rsidRPr="0062410F" w:rsidRDefault="00CC3570" w:rsidP="00CC3570">
      <w:pPr>
        <w:suppressAutoHyphens/>
        <w:spacing w:after="0"/>
        <w:ind w:left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требует наличия учебного кабинета биологии.</w:t>
      </w:r>
    </w:p>
    <w:p w14:paraId="2DA8CDFE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3FF3436B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726E37E9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0963CFE6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552B4D8C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794AC707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44C24936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К.Линней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6C7F6538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6E5B15EB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Л.Пастера</w:t>
      </w:r>
      <w:proofErr w:type="spellEnd"/>
      <w:r w:rsidRPr="0062410F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14:paraId="3764CCE3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3114E553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09AE7839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0546D8BC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09F5565A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23FE7B10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74C3C969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1612AE9E" w14:textId="77777777" w:rsidR="00CC3570" w:rsidRPr="0062410F" w:rsidRDefault="00CC3570" w:rsidP="00CC3570">
      <w:pPr>
        <w:numPr>
          <w:ilvl w:val="0"/>
          <w:numId w:val="28"/>
        </w:numPr>
        <w:suppressAutoHyphens/>
        <w:spacing w:after="0" w:line="240" w:lineRule="auto"/>
        <w:contextualSpacing/>
        <w:outlineLvl w:val="4"/>
        <w:rPr>
          <w:rFonts w:ascii="Times New Roman" w:eastAsia="Calibri" w:hAnsi="Times New Roman" w:cs="Times New Roman"/>
          <w:bCs/>
          <w:sz w:val="28"/>
          <w:szCs w:val="28"/>
        </w:rPr>
      </w:pPr>
      <w:r w:rsidRPr="0062410F">
        <w:rPr>
          <w:rFonts w:ascii="Times New Roman" w:eastAsia="Calibri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65C1A569" w14:textId="77777777" w:rsidR="00CC3570" w:rsidRPr="0062410F" w:rsidRDefault="00CC3570" w:rsidP="00CC3570">
      <w:pPr>
        <w:suppressAutoHyphens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3.2. Информационное обеспечение обучения  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(перечень рекомендуемых учебных изданий, Интернет-ресурсов, дополнительной литературы)</w:t>
      </w:r>
    </w:p>
    <w:p w14:paraId="50F387F5" w14:textId="77777777" w:rsidR="00CC3570" w:rsidRPr="0062410F" w:rsidRDefault="00CC3570" w:rsidP="00CC357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B3A18A" w14:textId="77777777" w:rsidR="00CC3570" w:rsidRPr="0062410F" w:rsidRDefault="00CC3570" w:rsidP="00CC357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6B48F54F" w14:textId="77777777" w:rsidR="00CC3570" w:rsidRPr="00FF5AF5" w:rsidRDefault="00CC3570" w:rsidP="00CC35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FF5AF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FF5AF5">
        <w:rPr>
          <w:rFonts w:ascii="Times New Roman" w:hAnsi="Times New Roman"/>
          <w:sz w:val="28"/>
          <w:szCs w:val="28"/>
        </w:rPr>
        <w:t>И.Б.Агафонова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5AF5">
        <w:rPr>
          <w:rFonts w:ascii="Times New Roman" w:hAnsi="Times New Roman"/>
          <w:sz w:val="28"/>
          <w:szCs w:val="28"/>
        </w:rPr>
        <w:t>А.А.Каменский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FF5AF5">
        <w:rPr>
          <w:rFonts w:ascii="Times New Roman" w:hAnsi="Times New Roman"/>
          <w:sz w:val="28"/>
          <w:szCs w:val="28"/>
        </w:rPr>
        <w:t>Сивоглазов</w:t>
      </w:r>
      <w:proofErr w:type="spellEnd"/>
      <w:r w:rsidRPr="00FF5AF5">
        <w:rPr>
          <w:rFonts w:ascii="Times New Roman" w:hAnsi="Times New Roman"/>
          <w:sz w:val="28"/>
          <w:szCs w:val="28"/>
        </w:rPr>
        <w:t xml:space="preserve"> М. «Просвещение», 2024г.</w:t>
      </w:r>
    </w:p>
    <w:p w14:paraId="68F7D128" w14:textId="77777777" w:rsidR="00CC3570" w:rsidRPr="0062410F" w:rsidRDefault="00CC3570" w:rsidP="00CC357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61FD64F" w14:textId="77777777" w:rsidR="00CC3570" w:rsidRPr="0062410F" w:rsidRDefault="00CC3570" w:rsidP="00CC357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0E6D41F6" w14:textId="77777777" w:rsidR="00CC3570" w:rsidRPr="0062410F" w:rsidRDefault="00CC3570" w:rsidP="00CC357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</w:t>
      </w:r>
    </w:p>
    <w:p w14:paraId="108822C2" w14:textId="77777777" w:rsidR="00CC3570" w:rsidRPr="0062410F" w:rsidRDefault="00CC3570" w:rsidP="00CC357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51AA1C48" w14:textId="77777777" w:rsidR="00CC3570" w:rsidRPr="0062410F" w:rsidRDefault="00CC3570" w:rsidP="00CC357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Общая биология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060BCBA7" w14:textId="77777777" w:rsidR="00CC3570" w:rsidRPr="0062410F" w:rsidRDefault="00CC3570" w:rsidP="00CC3570">
      <w:pPr>
        <w:numPr>
          <w:ilvl w:val="0"/>
          <w:numId w:val="30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Биология. Для выпускников школ и поступающих в вузы</w:t>
      </w:r>
      <w:proofErr w:type="gram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Москва : </w:t>
      </w:r>
      <w:proofErr w:type="spellStart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62410F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0D9082D0" w14:textId="77777777" w:rsidR="00CC3570" w:rsidRPr="0062410F" w:rsidRDefault="00CC3570" w:rsidP="00CC3570">
      <w:pPr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410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14:paraId="7BF7216D" w14:textId="77777777" w:rsidR="00CC3570" w:rsidRPr="0062410F" w:rsidRDefault="00CC3570" w:rsidP="00CC357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 xml:space="preserve">https://bigenc.ru/biology </w:t>
      </w:r>
      <w:proofErr w:type="spellStart"/>
      <w:r w:rsidRPr="0062410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2410F">
        <w:rPr>
          <w:rFonts w:ascii="Times New Roman" w:eastAsia="Calibri" w:hAnsi="Times New Roman" w:cs="Times New Roman"/>
          <w:sz w:val="28"/>
          <w:szCs w:val="28"/>
        </w:rPr>
        <w:t>. Nature.ru</w:t>
      </w:r>
    </w:p>
    <w:p w14:paraId="52CA57D2" w14:textId="77777777" w:rsidR="00CC3570" w:rsidRPr="0062410F" w:rsidRDefault="00CC3570" w:rsidP="00CC357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https://ru.wikipedia.org www.bioword.narod.ru</w:t>
      </w:r>
    </w:p>
    <w:p w14:paraId="3797EBA1" w14:textId="77777777" w:rsidR="00CC3570" w:rsidRPr="0062410F" w:rsidRDefault="00CC3570" w:rsidP="00CC357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http://evolution.powernet.ru</w:t>
      </w:r>
    </w:p>
    <w:p w14:paraId="5A375F3F" w14:textId="77777777" w:rsidR="00CC3570" w:rsidRPr="0062410F" w:rsidRDefault="00CC3570" w:rsidP="00CC357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http://www.bioword.narod.ru/</w:t>
      </w:r>
    </w:p>
    <w:p w14:paraId="194DD2F9" w14:textId="77777777" w:rsidR="00CC3570" w:rsidRPr="0062410F" w:rsidRDefault="00CC3570" w:rsidP="00CC3570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10F">
        <w:rPr>
          <w:rFonts w:ascii="Times New Roman" w:eastAsia="Calibri" w:hAnsi="Times New Roman" w:cs="Times New Roman"/>
          <w:sz w:val="28"/>
          <w:szCs w:val="28"/>
        </w:rPr>
        <w:t>https://resh.edu.ru</w:t>
      </w:r>
    </w:p>
    <w:p w14:paraId="59A36130" w14:textId="77777777" w:rsidR="00CC3570" w:rsidRPr="00062B13" w:rsidRDefault="00CC3570" w:rsidP="00CC3570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D45A42" w14:textId="77777777" w:rsidR="00CC3570" w:rsidRPr="002D0BA6" w:rsidRDefault="00CC3570" w:rsidP="00CC357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4C977E6D" w14:textId="77777777" w:rsidR="00CC3570" w:rsidRPr="002D0BA6" w:rsidRDefault="00CC3570" w:rsidP="00CC3570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D9FD87" w14:textId="77777777" w:rsidR="00CC3570" w:rsidRPr="002D0BA6" w:rsidRDefault="00CC3570" w:rsidP="00CC3570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CC3570" w:rsidRPr="00C06C62" w14:paraId="23B61C6E" w14:textId="77777777" w:rsidTr="001C4842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0D64" w14:textId="77777777" w:rsidR="00CC3570" w:rsidRPr="00C06C62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9E26" w14:textId="77777777" w:rsidR="00CC3570" w:rsidRPr="00C06C62" w:rsidRDefault="00CC3570" w:rsidP="001C48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C3570" w:rsidRPr="00C06C62" w14:paraId="36C0C113" w14:textId="77777777" w:rsidTr="001C4842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EEC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07BC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4C469362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A90F982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C3570" w:rsidRPr="00C06C62" w14:paraId="5ADA25F8" w14:textId="77777777" w:rsidTr="001C4842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CF5F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1E5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20BDD99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C41294C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C3570" w:rsidRPr="00C06C62" w14:paraId="128A963A" w14:textId="77777777" w:rsidTr="001C4842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15E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F107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B257960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7AE3DEE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C3570" w:rsidRPr="00C06C62" w14:paraId="1B50721C" w14:textId="77777777" w:rsidTr="001C4842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DC7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1101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04ED47A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DE2A7E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C3570" w:rsidRPr="00C06C62" w14:paraId="7F57A8D8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5530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1B6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C7B401E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C3570" w:rsidRPr="00C06C62" w14:paraId="22B9BB49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086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4084F0D6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1AC2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14:paraId="02C7563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443A911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C3570" w:rsidRPr="00C06C62" w14:paraId="099BB77C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C49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5E428245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848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1C52BB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42B3BA4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понимании</w:t>
            </w:r>
            <w:proofErr w:type="gram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обучающихся сущности наблюдаемых явлений</w:t>
            </w:r>
          </w:p>
        </w:tc>
      </w:tr>
      <w:tr w:rsidR="00CC3570" w:rsidRPr="00C06C62" w14:paraId="79C2707C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D4C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239CCC1B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DCEF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97E8E5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727B7C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CC3570" w:rsidRPr="00C06C62" w14:paraId="733A2925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66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59CE539A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25A4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1232F799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8515517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C3570" w:rsidRPr="00C06C62" w14:paraId="67D2676B" w14:textId="77777777" w:rsidTr="001C4842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6FD2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C06C6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31539D09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42A0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454E498" w14:textId="77777777" w:rsidR="00CC3570" w:rsidRPr="00C06C62" w:rsidRDefault="00CC3570" w:rsidP="001C48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06C6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0DD669A9" w14:textId="77777777" w:rsidR="00CC3570" w:rsidRDefault="00CC3570" w:rsidP="00CC3570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75A0408C" w14:textId="77777777" w:rsidR="00CC3570" w:rsidRPr="002233D9" w:rsidRDefault="00CC3570" w:rsidP="00CC357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CC3570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FD937FE" w14:textId="77777777" w:rsidR="00CC3570" w:rsidRPr="00095EE7" w:rsidRDefault="00CC3570" w:rsidP="00CC3570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 xml:space="preserve">5. </w:t>
      </w:r>
      <w:r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6B45CBEF" w14:textId="77777777" w:rsidR="00CC3570" w:rsidRPr="00095EE7" w:rsidRDefault="00CC3570" w:rsidP="00CC3570">
      <w:pPr>
        <w:suppressAutoHyphens/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 w:rsidRPr="00095EE7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14:paraId="6FAD86A8" w14:textId="77777777" w:rsidR="00CC3570" w:rsidRPr="00095EE7" w:rsidRDefault="00CC3570" w:rsidP="00CC3570">
      <w:pPr>
        <w:suppressAutoHyphens/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CC3570" w:rsidRPr="00095EE7" w14:paraId="67280E1E" w14:textId="77777777" w:rsidTr="001C4842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DE87" w14:textId="77777777" w:rsidR="00CC3570" w:rsidRPr="00095EE7" w:rsidRDefault="00CC357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684CD8DA" w14:textId="77777777" w:rsidR="00CC3570" w:rsidRPr="00095EE7" w:rsidRDefault="00CC3570" w:rsidP="001C4842">
            <w:pPr>
              <w:suppressAutoHyphens/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CC3570" w:rsidRPr="00095EE7" w14:paraId="7B656901" w14:textId="77777777" w:rsidTr="001C4842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675" w14:textId="77777777" w:rsidR="00CC3570" w:rsidRPr="00095EE7" w:rsidRDefault="00CC357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7772D04" w14:textId="77777777" w:rsidR="00CC3570" w:rsidRPr="00095EE7" w:rsidRDefault="00CC357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303" w14:textId="77777777" w:rsidR="00CC3570" w:rsidRPr="00095EE7" w:rsidRDefault="00CC357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53A8522D" w14:textId="77777777" w:rsidR="00CC3570" w:rsidRPr="00095EE7" w:rsidRDefault="00CC3570" w:rsidP="001C4842">
            <w:pPr>
              <w:suppressAutoHyphens/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CC3570" w:rsidRPr="00095EE7" w14:paraId="0BFF2580" w14:textId="77777777" w:rsidTr="001C4842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857" w14:textId="77777777" w:rsidR="00CC3570" w:rsidRPr="00095EE7" w:rsidRDefault="00CC357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7A3630E8" w14:textId="77777777" w:rsidR="00CC3570" w:rsidRPr="00095EE7" w:rsidRDefault="00CC3570" w:rsidP="001C4842">
            <w:pPr>
              <w:suppressAutoHyphens/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564E64A8" w14:textId="77777777" w:rsidR="00CC3570" w:rsidRPr="000E4098" w:rsidRDefault="00CC3570" w:rsidP="00CC3570">
      <w:pPr>
        <w:suppressAutoHyphens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965B1A" w14:textId="77777777" w:rsidR="006651E7" w:rsidRPr="000E4098" w:rsidRDefault="006651E7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61082">
      <w:pPr>
        <w:pStyle w:val="ae"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proofErr w:type="gramStart"/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proofErr w:type="gramEnd"/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77777777" w:rsidR="0064614B" w:rsidRPr="00261082" w:rsidRDefault="0064614B" w:rsidP="00646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ОДБ.01.10 (О) БИОЛОГИЯ</w:t>
      </w:r>
    </w:p>
    <w:p w14:paraId="4566A91D" w14:textId="77777777" w:rsidR="001F2F69" w:rsidRPr="005676C4" w:rsidRDefault="001F2F69" w:rsidP="001F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73F290E5" w14:textId="77777777" w:rsidR="001F2F69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09.02.07 Информационные </w:t>
      </w:r>
    </w:p>
    <w:p w14:paraId="3BADA909" w14:textId="77777777" w:rsidR="001F2F69" w:rsidRPr="00F4033B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системы и программирование</w:t>
      </w:r>
    </w:p>
    <w:p w14:paraId="103AA440" w14:textId="77777777" w:rsidR="001F2F69" w:rsidRPr="007D205B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205B">
        <w:rPr>
          <w:rFonts w:ascii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– </w:t>
      </w:r>
    </w:p>
    <w:p w14:paraId="34BBE6E5" w14:textId="77777777" w:rsidR="001F2F69" w:rsidRPr="007D205B" w:rsidRDefault="001F2F69" w:rsidP="007D205B">
      <w:pPr>
        <w:suppressAutoHyphens/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D205B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14:paraId="2795A926" w14:textId="77777777" w:rsidR="001F2F69" w:rsidRPr="002142C2" w:rsidRDefault="001F2F69" w:rsidP="001F2F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E0BEB" w14:textId="77777777" w:rsidR="00F67B51" w:rsidRDefault="00F67B51" w:rsidP="00DC6047">
      <w:pPr>
        <w:spacing w:after="0" w:line="240" w:lineRule="auto"/>
      </w:pPr>
      <w:r>
        <w:separator/>
      </w:r>
    </w:p>
  </w:endnote>
  <w:endnote w:type="continuationSeparator" w:id="0">
    <w:p w14:paraId="6C51462A" w14:textId="77777777" w:rsidR="00F67B51" w:rsidRDefault="00F67B51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588490"/>
      <w:docPartObj>
        <w:docPartGallery w:val="Page Numbers (Bottom of Page)"/>
        <w:docPartUnique/>
      </w:docPartObj>
    </w:sdtPr>
    <w:sdtEndPr/>
    <w:sdtContent>
      <w:p w14:paraId="187873F9" w14:textId="77777777" w:rsidR="00CC3570" w:rsidRDefault="00CC3570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205B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05E35C" w14:textId="77777777" w:rsidR="00CC3570" w:rsidRDefault="00CC357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633739"/>
      <w:docPartObj>
        <w:docPartGallery w:val="Page Numbers (Bottom of Page)"/>
        <w:docPartUnique/>
      </w:docPartObj>
    </w:sdtPr>
    <w:sdtEndPr/>
    <w:sdtContent>
      <w:p w14:paraId="3F756454" w14:textId="1116C868" w:rsidR="003E70B3" w:rsidRDefault="003E70B3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205B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3E70B3" w:rsidRDefault="003E70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3C225" w14:textId="77777777" w:rsidR="00F67B51" w:rsidRDefault="00F67B51" w:rsidP="00DC6047">
      <w:pPr>
        <w:spacing w:after="0" w:line="240" w:lineRule="auto"/>
      </w:pPr>
      <w:r>
        <w:separator/>
      </w:r>
    </w:p>
  </w:footnote>
  <w:footnote w:type="continuationSeparator" w:id="0">
    <w:p w14:paraId="70952696" w14:textId="77777777" w:rsidR="00F67B51" w:rsidRDefault="00F67B51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52976"/>
    <w:multiLevelType w:val="hybridMultilevel"/>
    <w:tmpl w:val="8DB4A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6"/>
  </w:num>
  <w:num w:numId="6">
    <w:abstractNumId w:val="29"/>
  </w:num>
  <w:num w:numId="7">
    <w:abstractNumId w:val="14"/>
  </w:num>
  <w:num w:numId="8">
    <w:abstractNumId w:val="5"/>
  </w:num>
  <w:num w:numId="9">
    <w:abstractNumId w:val="25"/>
  </w:num>
  <w:num w:numId="10">
    <w:abstractNumId w:val="24"/>
  </w:num>
  <w:num w:numId="11">
    <w:abstractNumId w:val="20"/>
  </w:num>
  <w:num w:numId="12">
    <w:abstractNumId w:val="10"/>
  </w:num>
  <w:num w:numId="13">
    <w:abstractNumId w:val="23"/>
  </w:num>
  <w:num w:numId="14">
    <w:abstractNumId w:val="6"/>
  </w:num>
  <w:num w:numId="15">
    <w:abstractNumId w:val="3"/>
  </w:num>
  <w:num w:numId="16">
    <w:abstractNumId w:val="28"/>
  </w:num>
  <w:num w:numId="17">
    <w:abstractNumId w:val="17"/>
  </w:num>
  <w:num w:numId="18">
    <w:abstractNumId w:val="18"/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2"/>
  </w:num>
  <w:num w:numId="24">
    <w:abstractNumId w:val="22"/>
  </w:num>
  <w:num w:numId="25">
    <w:abstractNumId w:val="27"/>
  </w:num>
  <w:num w:numId="26">
    <w:abstractNumId w:val="16"/>
  </w:num>
  <w:num w:numId="27">
    <w:abstractNumId w:val="15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E27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2A6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A7B70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04D2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12EF5"/>
    <w:rsid w:val="00322025"/>
    <w:rsid w:val="00325ACD"/>
    <w:rsid w:val="00331A12"/>
    <w:rsid w:val="003337CE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32B6"/>
    <w:rsid w:val="003D5A61"/>
    <w:rsid w:val="003D5EC7"/>
    <w:rsid w:val="003D7470"/>
    <w:rsid w:val="003E2FCA"/>
    <w:rsid w:val="003E70B3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75B79"/>
    <w:rsid w:val="00580A5D"/>
    <w:rsid w:val="00583FBF"/>
    <w:rsid w:val="00587B2F"/>
    <w:rsid w:val="005915FC"/>
    <w:rsid w:val="00593C83"/>
    <w:rsid w:val="00594D5F"/>
    <w:rsid w:val="00596945"/>
    <w:rsid w:val="005A03BD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E60C0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30C5"/>
    <w:rsid w:val="0062410F"/>
    <w:rsid w:val="00624474"/>
    <w:rsid w:val="00626EC4"/>
    <w:rsid w:val="006271C1"/>
    <w:rsid w:val="006274F9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5B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D57F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256"/>
    <w:rsid w:val="00A82E5F"/>
    <w:rsid w:val="00A83A8E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5B9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53F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570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40BD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37A6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47C8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67B51"/>
    <w:rsid w:val="00F70E71"/>
    <w:rsid w:val="00F74FF5"/>
    <w:rsid w:val="00F82B3C"/>
    <w:rsid w:val="00F87FB4"/>
    <w:rsid w:val="00F91D98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B13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93D57-5E40-4974-BFD0-79C32924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4387</Words>
  <Characters>25011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Maria</cp:lastModifiedBy>
  <cp:revision>4</cp:revision>
  <cp:lastPrinted>2024-09-29T22:22:00Z</cp:lastPrinted>
  <dcterms:created xsi:type="dcterms:W3CDTF">2024-09-29T22:23:00Z</dcterms:created>
  <dcterms:modified xsi:type="dcterms:W3CDTF">2024-10-06T20:56:00Z</dcterms:modified>
</cp:coreProperties>
</file>